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9C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 w:rsidR="002868CF">
        <w:rPr>
          <w:rFonts w:ascii="Times New Roman" w:hAnsi="Times New Roman" w:cs="Times New Roman"/>
          <w:b/>
          <w:sz w:val="28"/>
          <w:szCs w:val="28"/>
        </w:rPr>
        <w:t>специальности скрипка, ансамбль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</w:t>
      </w:r>
      <w:r w:rsidR="002868CF">
        <w:rPr>
          <w:rFonts w:ascii="Times New Roman" w:hAnsi="Times New Roman" w:cs="Times New Roman"/>
          <w:b/>
          <w:sz w:val="28"/>
          <w:szCs w:val="28"/>
        </w:rPr>
        <w:t>Блиновой</w:t>
      </w:r>
      <w:proofErr w:type="spellEnd"/>
      <w:r w:rsidR="002868CF">
        <w:rPr>
          <w:rFonts w:ascii="Times New Roman" w:hAnsi="Times New Roman" w:cs="Times New Roman"/>
          <w:b/>
          <w:sz w:val="28"/>
          <w:szCs w:val="28"/>
        </w:rPr>
        <w:t xml:space="preserve"> Риммы </w:t>
      </w:r>
      <w:proofErr w:type="spellStart"/>
      <w:r w:rsidR="002868CF">
        <w:rPr>
          <w:rFonts w:ascii="Times New Roman" w:hAnsi="Times New Roman" w:cs="Times New Roman"/>
          <w:b/>
          <w:sz w:val="28"/>
          <w:szCs w:val="28"/>
        </w:rPr>
        <w:t>Зайтуновны</w:t>
      </w:r>
      <w:proofErr w:type="spellEnd"/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29"/>
        <w:gridCol w:w="2702"/>
        <w:gridCol w:w="1316"/>
        <w:gridCol w:w="5132"/>
      </w:tblGrid>
      <w:tr w:rsidR="0087770D" w:rsidTr="005A5D2C">
        <w:tc>
          <w:tcPr>
            <w:tcW w:w="1129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0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316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13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5A5D2C">
        <w:tc>
          <w:tcPr>
            <w:tcW w:w="1129" w:type="dxa"/>
          </w:tcPr>
          <w:p w:rsidR="0087770D" w:rsidRPr="009141CF" w:rsidRDefault="002868CF" w:rsidP="00AF1005">
            <w:pPr>
              <w:rPr>
                <w:rFonts w:ascii="Times New Roman" w:hAnsi="Times New Roman" w:cs="Times New Roman"/>
                <w:b/>
              </w:rPr>
            </w:pPr>
            <w:r w:rsidRPr="009141C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702" w:type="dxa"/>
          </w:tcPr>
          <w:p w:rsidR="0087770D" w:rsidRPr="000C4CEA" w:rsidRDefault="002868C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Яшина Маргарита 2(7), скрипка</w:t>
            </w:r>
          </w:p>
        </w:tc>
        <w:tc>
          <w:tcPr>
            <w:tcW w:w="1316" w:type="dxa"/>
          </w:tcPr>
          <w:p w:rsidR="002868CF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868CF" w:rsidRPr="002868CF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2868CF" w:rsidRPr="002868CF" w:rsidRDefault="002868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5132" w:type="dxa"/>
          </w:tcPr>
          <w:p w:rsidR="0087770D" w:rsidRPr="00776404" w:rsidRDefault="00F47FF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«Мазурка» -</w:t>
            </w:r>
            <w:r w:rsidR="001B77DA">
              <w:rPr>
                <w:rFonts w:ascii="Times New Roman" w:hAnsi="Times New Roman" w:cs="Times New Roman"/>
                <w:b/>
              </w:rPr>
              <w:t xml:space="preserve"> </w:t>
            </w:r>
            <w:r w:rsidR="004F664D">
              <w:rPr>
                <w:rFonts w:ascii="Times New Roman" w:hAnsi="Times New Roman" w:cs="Times New Roman"/>
                <w:b/>
              </w:rPr>
              <w:t>распределение смычка, обратить внимание на ноту «соль» (где играть соль диез, а где соль бекар)</w:t>
            </w:r>
            <w:r w:rsidR="009141CF">
              <w:rPr>
                <w:rFonts w:ascii="Times New Roman" w:hAnsi="Times New Roman" w:cs="Times New Roman"/>
                <w:b/>
              </w:rPr>
              <w:t xml:space="preserve"> С Сайдашев «Жаворонок»</w:t>
            </w:r>
            <w:r w:rsidR="001B77DA">
              <w:rPr>
                <w:rFonts w:ascii="Times New Roman" w:hAnsi="Times New Roman" w:cs="Times New Roman"/>
                <w:b/>
              </w:rPr>
              <w:t xml:space="preserve"> </w:t>
            </w:r>
            <w:r w:rsidR="009141C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9141CF">
              <w:rPr>
                <w:rFonts w:ascii="Times New Roman" w:hAnsi="Times New Roman" w:cs="Times New Roman"/>
                <w:b/>
              </w:rPr>
              <w:t>-</w:t>
            </w:r>
            <w:r w:rsidR="004F664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="004F664D">
              <w:rPr>
                <w:rFonts w:ascii="Times New Roman" w:hAnsi="Times New Roman" w:cs="Times New Roman"/>
                <w:b/>
              </w:rPr>
              <w:t>росчитать четверти. Этюд№35 - разбор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9141C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02" w:type="dxa"/>
          </w:tcPr>
          <w:p w:rsidR="0087770D" w:rsidRPr="009141CF" w:rsidRDefault="009141CF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141CF"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 w:rsidRPr="009141CF">
              <w:rPr>
                <w:rFonts w:ascii="Times New Roman" w:hAnsi="Times New Roman" w:cs="Times New Roman"/>
                <w:b/>
              </w:rPr>
              <w:t xml:space="preserve"> Дарья 4(8),скрипка</w:t>
            </w:r>
          </w:p>
        </w:tc>
        <w:tc>
          <w:tcPr>
            <w:tcW w:w="1316" w:type="dxa"/>
          </w:tcPr>
          <w:p w:rsidR="0087770D" w:rsidRPr="009141CF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9141CF"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9141CF" w:rsidRPr="009141CF" w:rsidRDefault="009141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</w:tc>
        <w:tc>
          <w:tcPr>
            <w:tcW w:w="5132" w:type="dxa"/>
          </w:tcPr>
          <w:p w:rsidR="0087770D" w:rsidRPr="00DB340F" w:rsidRDefault="00F47FFE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«Шутл</w:t>
            </w:r>
            <w:r w:rsidR="00C841BE">
              <w:rPr>
                <w:rFonts w:ascii="Times New Roman" w:hAnsi="Times New Roman" w:cs="Times New Roman"/>
                <w:b/>
              </w:rPr>
              <w:t>ивый наигрыш» - не снимать смычок при переходе со струны на струну. Середина  - считать</w:t>
            </w:r>
            <w:proofErr w:type="gramStart"/>
            <w:r w:rsidR="00DA6A31">
              <w:rPr>
                <w:rFonts w:ascii="Times New Roman" w:hAnsi="Times New Roman" w:cs="Times New Roman"/>
                <w:b/>
              </w:rPr>
              <w:t xml:space="preserve"> </w:t>
            </w:r>
            <w:r w:rsidR="0062035C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DB340F" w:rsidRPr="00DB340F">
              <w:rPr>
                <w:rFonts w:ascii="Times New Roman" w:hAnsi="Times New Roman" w:cs="Times New Roman"/>
                <w:b/>
              </w:rPr>
              <w:t>«Колыбельная»</w:t>
            </w:r>
            <w:r w:rsidR="00C841BE">
              <w:rPr>
                <w:rFonts w:ascii="Times New Roman" w:hAnsi="Times New Roman" w:cs="Times New Roman"/>
                <w:b/>
              </w:rPr>
              <w:t xml:space="preserve"> - чистить интонацию</w:t>
            </w:r>
            <w:r w:rsidR="00DE289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E289E">
              <w:rPr>
                <w:rFonts w:ascii="Times New Roman" w:hAnsi="Times New Roman" w:cs="Times New Roman"/>
                <w:b/>
              </w:rPr>
              <w:t>Этюд№</w:t>
            </w:r>
            <w:proofErr w:type="spellEnd"/>
            <w:r w:rsidR="00DE289E">
              <w:rPr>
                <w:rFonts w:ascii="Times New Roman" w:hAnsi="Times New Roman" w:cs="Times New Roman"/>
                <w:b/>
              </w:rPr>
              <w:t xml:space="preserve"> 23 </w:t>
            </w:r>
            <w:proofErr w:type="spellStart"/>
            <w:r w:rsidR="00DE289E">
              <w:rPr>
                <w:rFonts w:ascii="Times New Roman" w:hAnsi="Times New Roman" w:cs="Times New Roman"/>
                <w:b/>
              </w:rPr>
              <w:t>Ш.Берио</w:t>
            </w:r>
            <w:proofErr w:type="spellEnd"/>
            <w:r w:rsidR="00DE289E">
              <w:rPr>
                <w:rFonts w:ascii="Times New Roman" w:hAnsi="Times New Roman" w:cs="Times New Roman"/>
                <w:b/>
              </w:rPr>
              <w:t xml:space="preserve"> –</w:t>
            </w:r>
            <w:r w:rsidR="001B77DA">
              <w:rPr>
                <w:rFonts w:ascii="Times New Roman" w:hAnsi="Times New Roman" w:cs="Times New Roman"/>
                <w:b/>
              </w:rPr>
              <w:t xml:space="preserve"> </w:t>
            </w:r>
            <w:r w:rsidR="00C841BE">
              <w:rPr>
                <w:rFonts w:ascii="Times New Roman" w:hAnsi="Times New Roman" w:cs="Times New Roman"/>
                <w:b/>
              </w:rPr>
              <w:t>играть по 6 легато</w:t>
            </w:r>
          </w:p>
        </w:tc>
      </w:tr>
      <w:tr w:rsidR="0087770D" w:rsidTr="005A5D2C">
        <w:tc>
          <w:tcPr>
            <w:tcW w:w="1129" w:type="dxa"/>
          </w:tcPr>
          <w:p w:rsidR="0087770D" w:rsidRPr="00DB340F" w:rsidRDefault="00DB340F" w:rsidP="00AF1005">
            <w:pPr>
              <w:rPr>
                <w:rFonts w:ascii="Times New Roman" w:hAnsi="Times New Roman" w:cs="Times New Roman"/>
                <w:b/>
              </w:rPr>
            </w:pPr>
            <w:r w:rsidRPr="00DB340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0C4CEA" w:rsidRDefault="00DB340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2(7), скрипка</w:t>
            </w:r>
          </w:p>
        </w:tc>
        <w:tc>
          <w:tcPr>
            <w:tcW w:w="1316" w:type="dxa"/>
          </w:tcPr>
          <w:p w:rsidR="0087770D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DB340F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DB340F" w:rsidRPr="00DB340F" w:rsidRDefault="00DB340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87770D" w:rsidRPr="00DB340F" w:rsidRDefault="00DB340F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«Мазурка»</w:t>
            </w:r>
            <w:r w:rsidR="00C841BE">
              <w:rPr>
                <w:rFonts w:ascii="Times New Roman" w:hAnsi="Times New Roman" w:cs="Times New Roman"/>
                <w:b/>
              </w:rPr>
              <w:t xml:space="preserve"> - интонация – третий палец (ставить выше)</w:t>
            </w:r>
            <w:r w:rsidR="00BE2C6C">
              <w:rPr>
                <w:rFonts w:ascii="Times New Roman" w:hAnsi="Times New Roman" w:cs="Times New Roman"/>
                <w:b/>
              </w:rPr>
              <w:t xml:space="preserve"> «Романс»</w:t>
            </w:r>
            <w:r w:rsidR="00C841BE">
              <w:rPr>
                <w:rFonts w:ascii="Times New Roman" w:hAnsi="Times New Roman" w:cs="Times New Roman"/>
                <w:b/>
              </w:rPr>
              <w:t xml:space="preserve"> - середина, просчитать все длинные звуки. Этюд № 15 </w:t>
            </w:r>
            <w:proofErr w:type="spellStart"/>
            <w:r w:rsidR="00C841BE">
              <w:rPr>
                <w:rFonts w:ascii="Times New Roman" w:hAnsi="Times New Roman" w:cs="Times New Roman"/>
                <w:b/>
              </w:rPr>
              <w:t>А.Яньшинова</w:t>
            </w:r>
            <w:proofErr w:type="spellEnd"/>
            <w:r w:rsidR="00C841BE">
              <w:rPr>
                <w:rFonts w:ascii="Times New Roman" w:hAnsi="Times New Roman" w:cs="Times New Roman"/>
                <w:b/>
              </w:rPr>
              <w:t xml:space="preserve"> – играть комбинированным штрихом.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147C">
              <w:rPr>
                <w:rFonts w:ascii="Times New Roman" w:hAnsi="Times New Roman" w:cs="Times New Roman"/>
                <w:b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3(8), скрипка</w:t>
            </w:r>
            <w:r w:rsidRPr="00F5147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16" w:type="dxa"/>
          </w:tcPr>
          <w:p w:rsidR="0087770D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F5147C" w:rsidRPr="00F5147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  <w:r w:rsidR="008102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</w:t>
            </w:r>
          </w:p>
          <w:p w:rsidR="00F5147C" w:rsidRPr="00F5147C" w:rsidRDefault="00F5147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14.00-14.30</w:t>
            </w:r>
          </w:p>
        </w:tc>
        <w:tc>
          <w:tcPr>
            <w:tcW w:w="5132" w:type="dxa"/>
          </w:tcPr>
          <w:p w:rsidR="0087770D" w:rsidRPr="000C4CEA" w:rsidRDefault="00BE2C6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Этюд</w:t>
            </w:r>
            <w:r w:rsidR="00F514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147C" w:rsidRPr="00F5147C">
              <w:rPr>
                <w:rFonts w:ascii="Times New Roman" w:hAnsi="Times New Roman" w:cs="Times New Roman"/>
                <w:b/>
              </w:rPr>
              <w:t>№21</w:t>
            </w:r>
            <w:r>
              <w:rPr>
                <w:rFonts w:ascii="Times New Roman" w:hAnsi="Times New Roman" w:cs="Times New Roman"/>
                <w:b/>
              </w:rPr>
              <w:t>-про</w:t>
            </w:r>
            <w:r w:rsidR="00C841BE">
              <w:rPr>
                <w:rFonts w:ascii="Times New Roman" w:hAnsi="Times New Roman" w:cs="Times New Roman"/>
                <w:b/>
              </w:rPr>
              <w:t>должать учить.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841BE">
              <w:rPr>
                <w:rFonts w:ascii="Times New Roman" w:hAnsi="Times New Roman" w:cs="Times New Roman"/>
                <w:b/>
              </w:rPr>
              <w:t>«Весельчак» - чистить интонацию, счита</w:t>
            </w:r>
            <w:r w:rsidR="00EA1A4F">
              <w:rPr>
                <w:rFonts w:ascii="Times New Roman" w:hAnsi="Times New Roman" w:cs="Times New Roman"/>
                <w:b/>
              </w:rPr>
              <w:t>ть, не путать расположение пальцев</w:t>
            </w:r>
            <w:proofErr w:type="gramStart"/>
            <w:r w:rsidR="00DA6A31">
              <w:rPr>
                <w:rFonts w:ascii="Times New Roman" w:hAnsi="Times New Roman" w:cs="Times New Roman"/>
                <w:b/>
              </w:rPr>
              <w:t xml:space="preserve"> </w:t>
            </w:r>
            <w:r w:rsidR="00EA1A4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F5147C">
              <w:rPr>
                <w:rFonts w:ascii="Times New Roman" w:hAnsi="Times New Roman" w:cs="Times New Roman"/>
                <w:b/>
              </w:rPr>
              <w:t>«Колыбельная»</w:t>
            </w:r>
            <w:r>
              <w:rPr>
                <w:rFonts w:ascii="Times New Roman" w:hAnsi="Times New Roman" w:cs="Times New Roman"/>
                <w:b/>
              </w:rPr>
              <w:t xml:space="preserve">-просчитать, </w:t>
            </w:r>
            <w:r w:rsidR="00EA1A4F">
              <w:rPr>
                <w:rFonts w:ascii="Times New Roman" w:hAnsi="Times New Roman" w:cs="Times New Roman"/>
                <w:b/>
              </w:rPr>
              <w:t>обратить внимание на знаки.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02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147C"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 w:rsidRPr="00F514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5147C"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87770D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F5147C" w:rsidRPr="00F5147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  <w:r w:rsidR="00F5147C"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F5147C" w:rsidRPr="00F5147C" w:rsidRDefault="00F5147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15.00-15.30</w:t>
            </w:r>
          </w:p>
        </w:tc>
        <w:tc>
          <w:tcPr>
            <w:tcW w:w="5132" w:type="dxa"/>
          </w:tcPr>
          <w:p w:rsidR="0087770D" w:rsidRPr="000C4CEA" w:rsidRDefault="00EA1A4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Этюд № 15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Ф.Мазаса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разбор.</w:t>
            </w:r>
            <w:r w:rsidR="00C61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«Родная земля»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DE2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</w:t>
            </w:r>
            <w:r w:rsidR="0062035C">
              <w:rPr>
                <w:rFonts w:ascii="Times New Roman" w:hAnsi="Times New Roman" w:cs="Times New Roman"/>
                <w:b/>
                <w:sz w:val="24"/>
                <w:szCs w:val="24"/>
              </w:rPr>
              <w:t>онацию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аккордах</w:t>
            </w:r>
            <w:r w:rsidR="0062035C">
              <w:rPr>
                <w:rFonts w:ascii="Times New Roman" w:hAnsi="Times New Roman" w:cs="Times New Roman"/>
                <w:b/>
                <w:sz w:val="24"/>
                <w:szCs w:val="24"/>
              </w:rPr>
              <w:t>, работать над фразировкой.</w:t>
            </w:r>
            <w:r w:rsidR="003D4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«Непрерывное движение»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289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исправить ошибки в тексте.</w:t>
            </w:r>
          </w:p>
        </w:tc>
      </w:tr>
      <w:tr w:rsidR="0087770D" w:rsidTr="005A5D2C">
        <w:tc>
          <w:tcPr>
            <w:tcW w:w="1129" w:type="dxa"/>
          </w:tcPr>
          <w:p w:rsidR="0087770D" w:rsidRPr="00347F9D" w:rsidRDefault="00347F9D" w:rsidP="00AF1005">
            <w:pPr>
              <w:rPr>
                <w:rFonts w:ascii="Times New Roman" w:hAnsi="Times New Roman" w:cs="Times New Roman"/>
                <w:b/>
              </w:rPr>
            </w:pPr>
            <w:r w:rsidRPr="00347F9D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702" w:type="dxa"/>
          </w:tcPr>
          <w:p w:rsidR="0087770D" w:rsidRPr="00347F9D" w:rsidRDefault="00347F9D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47F9D">
              <w:rPr>
                <w:rFonts w:ascii="Times New Roman" w:hAnsi="Times New Roman" w:cs="Times New Roman"/>
                <w:b/>
              </w:rPr>
              <w:t>Усманова</w:t>
            </w:r>
            <w:proofErr w:type="spellEnd"/>
            <w:r w:rsidRPr="00347F9D">
              <w:rPr>
                <w:rFonts w:ascii="Times New Roman" w:hAnsi="Times New Roman" w:cs="Times New Roman"/>
                <w:b/>
              </w:rPr>
              <w:t xml:space="preserve"> Диана</w:t>
            </w:r>
            <w:r>
              <w:rPr>
                <w:rFonts w:ascii="Times New Roman" w:hAnsi="Times New Roman" w:cs="Times New Roman"/>
                <w:b/>
              </w:rPr>
              <w:t xml:space="preserve"> 5(8), скрипка</w:t>
            </w:r>
          </w:p>
        </w:tc>
        <w:tc>
          <w:tcPr>
            <w:tcW w:w="1316" w:type="dxa"/>
          </w:tcPr>
          <w:p w:rsidR="0087770D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347F9D" w:rsidRPr="00347F9D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  <w:r w:rsidR="00347F9D">
              <w:rPr>
                <w:rFonts w:ascii="Times New Roman" w:hAnsi="Times New Roman" w:cs="Times New Roman"/>
                <w:b/>
                <w:sz w:val="20"/>
                <w:szCs w:val="20"/>
              </w:rPr>
              <w:t>. 2020</w:t>
            </w:r>
          </w:p>
          <w:p w:rsidR="00347F9D" w:rsidRPr="00347F9D" w:rsidRDefault="00347F9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16.00-16.30</w:t>
            </w:r>
          </w:p>
        </w:tc>
        <w:tc>
          <w:tcPr>
            <w:tcW w:w="5132" w:type="dxa"/>
          </w:tcPr>
          <w:p w:rsidR="0087770D" w:rsidRPr="000C4CEA" w:rsidRDefault="00DE289E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«Тамбурин» -</w:t>
            </w:r>
            <w:r w:rsidR="00620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интонацию.</w:t>
            </w:r>
            <w:r w:rsidR="00A43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«Забыть не в силах»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>аспределение смычка, учить всё верными штрихами.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A4317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02" w:type="dxa"/>
          </w:tcPr>
          <w:p w:rsidR="0087770D" w:rsidRPr="00A43179" w:rsidRDefault="00A43179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43179"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 w:rsidRPr="00A43179">
              <w:rPr>
                <w:rFonts w:ascii="Times New Roman" w:hAnsi="Times New Roman" w:cs="Times New Roman"/>
                <w:b/>
              </w:rPr>
              <w:t xml:space="preserve"> Азалия 4(8), скрипка</w:t>
            </w:r>
          </w:p>
        </w:tc>
        <w:tc>
          <w:tcPr>
            <w:tcW w:w="1316" w:type="dxa"/>
          </w:tcPr>
          <w:p w:rsidR="0087770D" w:rsidRPr="00A43179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43179" w:rsidRPr="00A43179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  <w:r w:rsidR="00A43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2020-17.00-17.30</w:t>
            </w:r>
          </w:p>
        </w:tc>
        <w:tc>
          <w:tcPr>
            <w:tcW w:w="5132" w:type="dxa"/>
          </w:tcPr>
          <w:p w:rsidR="0087770D" w:rsidRPr="000C4CEA" w:rsidRDefault="00E423C0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«Озорной танец»</w:t>
            </w:r>
            <w:r w:rsidR="00620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>начать учить наизусть.</w:t>
            </w:r>
            <w:r w:rsidR="00620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«Грустная песенка»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>- чистить интонацию. Этюд</w:t>
            </w:r>
            <w:r w:rsidR="00620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48 </w:t>
            </w:r>
            <w:r w:rsidR="00EA1A4F">
              <w:rPr>
                <w:rFonts w:ascii="Times New Roman" w:hAnsi="Times New Roman" w:cs="Times New Roman"/>
                <w:b/>
                <w:sz w:val="24"/>
                <w:szCs w:val="24"/>
              </w:rPr>
              <w:t>–уверенно текст.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702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65C44">
              <w:rPr>
                <w:rFonts w:ascii="Times New Roman" w:hAnsi="Times New Roman" w:cs="Times New Roman"/>
                <w:b/>
              </w:rPr>
              <w:t>Помошникова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 1(7) скрип.</w:t>
            </w:r>
          </w:p>
        </w:tc>
        <w:tc>
          <w:tcPr>
            <w:tcW w:w="1316" w:type="dxa"/>
          </w:tcPr>
          <w:p w:rsidR="00A722B4" w:rsidRPr="00E65C4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E65C44"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65C4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13.0013.30</w:t>
            </w:r>
          </w:p>
        </w:tc>
        <w:tc>
          <w:tcPr>
            <w:tcW w:w="5132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Открытые струны</w:t>
            </w:r>
            <w:r>
              <w:rPr>
                <w:rFonts w:ascii="Times New Roman" w:hAnsi="Times New Roman" w:cs="Times New Roman"/>
                <w:b/>
              </w:rPr>
              <w:t>, упражнения для левой руки.</w:t>
            </w:r>
            <w:r w:rsidR="0062035C">
              <w:rPr>
                <w:rFonts w:ascii="Times New Roman" w:hAnsi="Times New Roman" w:cs="Times New Roman"/>
                <w:b/>
              </w:rPr>
              <w:t xml:space="preserve">  «Ходит зайка</w:t>
            </w:r>
            <w:r w:rsidR="00EA1A4F">
              <w:rPr>
                <w:rFonts w:ascii="Times New Roman" w:hAnsi="Times New Roman" w:cs="Times New Roman"/>
                <w:b/>
              </w:rPr>
              <w:t>» - поучить наизусть.</w:t>
            </w:r>
            <w:r>
              <w:rPr>
                <w:rFonts w:ascii="Times New Roman" w:hAnsi="Times New Roman" w:cs="Times New Roman"/>
                <w:b/>
              </w:rPr>
              <w:t xml:space="preserve"> «Шу</w:t>
            </w:r>
            <w:r w:rsidR="00EA1A4F">
              <w:rPr>
                <w:rFonts w:ascii="Times New Roman" w:hAnsi="Times New Roman" w:cs="Times New Roman"/>
                <w:b/>
              </w:rPr>
              <w:t>точная» - играть до конца сначала щипком, затем смычком.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E65C4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 3(8),скрипка</w:t>
            </w:r>
          </w:p>
        </w:tc>
        <w:tc>
          <w:tcPr>
            <w:tcW w:w="1316" w:type="dxa"/>
          </w:tcPr>
          <w:p w:rsidR="00A722B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E65C44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65C44" w:rsidRPr="00A43179" w:rsidRDefault="00E65C4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13.40-14.10</w:t>
            </w:r>
          </w:p>
        </w:tc>
        <w:tc>
          <w:tcPr>
            <w:tcW w:w="5132" w:type="dxa"/>
          </w:tcPr>
          <w:p w:rsidR="00A722B4" w:rsidRDefault="00E65C4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«Колыбельная в бурю»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всё просчитать, чистить интонацию. </w:t>
            </w:r>
            <w:r w:rsidR="00B12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«Танец»</w:t>
            </w:r>
            <w:r w:rsidR="005125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начать учить наизусть.</w:t>
            </w:r>
            <w:r w:rsidR="005125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722B4" w:rsidTr="005A5D2C">
        <w:tc>
          <w:tcPr>
            <w:tcW w:w="1129" w:type="dxa"/>
          </w:tcPr>
          <w:p w:rsidR="00A722B4" w:rsidRPr="00B12498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B12498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702" w:type="dxa"/>
          </w:tcPr>
          <w:p w:rsidR="00A722B4" w:rsidRPr="00A43179" w:rsidRDefault="00B12498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 4(8),скрипка</w:t>
            </w:r>
          </w:p>
        </w:tc>
        <w:tc>
          <w:tcPr>
            <w:tcW w:w="1316" w:type="dxa"/>
          </w:tcPr>
          <w:p w:rsidR="00A722B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B12498" w:rsidRPr="00A43179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5132" w:type="dxa"/>
          </w:tcPr>
          <w:p w:rsidR="00A722B4" w:rsidRDefault="0051251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«Гавот» -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считать,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играт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>ь все верными пальцами,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путать штрихи.</w:t>
            </w:r>
            <w:r w:rsidR="00B12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«Старинная французская песенка»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>грать уверенно текст.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702" w:type="dxa"/>
          </w:tcPr>
          <w:p w:rsidR="00A722B4" w:rsidRPr="00A43179" w:rsidRDefault="00B12498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 4(8),скрипка</w:t>
            </w:r>
          </w:p>
        </w:tc>
        <w:tc>
          <w:tcPr>
            <w:tcW w:w="1316" w:type="dxa"/>
          </w:tcPr>
          <w:p w:rsidR="00A722B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B12498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B12498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15.15-15.45</w:t>
            </w:r>
          </w:p>
          <w:p w:rsidR="00B12498" w:rsidRPr="00A43179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A722B4" w:rsidRDefault="00512517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«Аллегро» -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играть уверенно текст,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отдельно по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>учить место с переходом в пятую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позицию.</w:t>
            </w:r>
            <w:r w:rsidR="00314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«Ария в старинном 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ле» - просчитать, не путать 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>штрихи.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314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 3(8), скрипка</w:t>
            </w:r>
          </w:p>
        </w:tc>
        <w:tc>
          <w:tcPr>
            <w:tcW w:w="1316" w:type="dxa"/>
          </w:tcPr>
          <w:p w:rsidR="00A722B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3145A4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3145A4" w:rsidRPr="00A43179" w:rsidRDefault="00314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16.0016.30</w:t>
            </w:r>
          </w:p>
        </w:tc>
        <w:tc>
          <w:tcPr>
            <w:tcW w:w="5132" w:type="dxa"/>
          </w:tcPr>
          <w:p w:rsidR="00A722B4" w:rsidRDefault="003145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«Весельчак»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обратить внимание на четвёртый палец</w:t>
            </w:r>
            <w:r w:rsidR="005125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«Ария»</w:t>
            </w:r>
            <w:r w:rsidR="005125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чистить интонацию в третьей позиции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, триоли играть ровнее.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2702" w:type="dxa"/>
          </w:tcPr>
          <w:p w:rsidR="00A722B4" w:rsidRPr="00A43179" w:rsidRDefault="0013394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A722B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133946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133946" w:rsidRPr="00A43179" w:rsidRDefault="0013394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16.45-17.15</w:t>
            </w:r>
          </w:p>
        </w:tc>
        <w:tc>
          <w:tcPr>
            <w:tcW w:w="5132" w:type="dxa"/>
          </w:tcPr>
          <w:p w:rsidR="00A722B4" w:rsidRDefault="00A452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«Раздумье» -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играть верными штрихами,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интонацию, просчитать все четверти.</w:t>
            </w:r>
            <w:r w:rsidR="00133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«Гавот»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разобраться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аппликатурой, не путать штрихи.</w:t>
            </w:r>
          </w:p>
        </w:tc>
      </w:tr>
      <w:tr w:rsidR="00A722B4" w:rsidTr="005A5D2C">
        <w:tc>
          <w:tcPr>
            <w:tcW w:w="1129" w:type="dxa"/>
          </w:tcPr>
          <w:p w:rsidR="00A722B4" w:rsidRPr="0082798A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82798A">
              <w:rPr>
                <w:rFonts w:ascii="Times New Roman" w:hAnsi="Times New Roman" w:cs="Times New Roman"/>
                <w:b/>
              </w:rPr>
              <w:lastRenderedPageBreak/>
              <w:t>14.</w:t>
            </w:r>
          </w:p>
        </w:tc>
        <w:tc>
          <w:tcPr>
            <w:tcW w:w="2702" w:type="dxa"/>
          </w:tcPr>
          <w:p w:rsidR="00A722B4" w:rsidRPr="00A43179" w:rsidRDefault="0082798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7(7),скрипка</w:t>
            </w:r>
          </w:p>
        </w:tc>
        <w:tc>
          <w:tcPr>
            <w:tcW w:w="1316" w:type="dxa"/>
          </w:tcPr>
          <w:p w:rsidR="00A722B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82798A" w:rsidRPr="00A43179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17.30-18.00</w:t>
            </w:r>
          </w:p>
        </w:tc>
        <w:tc>
          <w:tcPr>
            <w:tcW w:w="5132" w:type="dxa"/>
          </w:tcPr>
          <w:p w:rsidR="00A722B4" w:rsidRDefault="0082798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выпускной программой. Концерт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путать </w:t>
            </w:r>
            <w:proofErr w:type="spellStart"/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>штрихи</w:t>
            </w:r>
            <w:proofErr w:type="gramStart"/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истить</w:t>
            </w:r>
            <w:proofErr w:type="spellEnd"/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интонацию. «</w:t>
            </w:r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Пьеса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работать над фразировкой,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динамическими оттенками и вибрацией.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Непрерывное движение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чистить интонац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ию, увереннее знать текст.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2702" w:type="dxa"/>
          </w:tcPr>
          <w:p w:rsidR="00A722B4" w:rsidRPr="00A43179" w:rsidRDefault="0082798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A722B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2798A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82798A" w:rsidRPr="00A43179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18.15-18.45</w:t>
            </w:r>
          </w:p>
        </w:tc>
        <w:tc>
          <w:tcPr>
            <w:tcW w:w="5132" w:type="dxa"/>
          </w:tcPr>
          <w:p w:rsidR="00A722B4" w:rsidRDefault="0082798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выпускной программой. Вариации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Н.Баклановой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Грустная песня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не путать штрихи,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интонацию,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фразировкой. «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Тамбури</w:t>
            </w:r>
            <w:r w:rsidR="00A452A4">
              <w:rPr>
                <w:rFonts w:ascii="Times New Roman" w:hAnsi="Times New Roman" w:cs="Times New Roman"/>
                <w:b/>
                <w:sz w:val="24"/>
                <w:szCs w:val="24"/>
              </w:rPr>
              <w:t>н» - играть в спокойном темпе.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2702" w:type="dxa"/>
          </w:tcPr>
          <w:p w:rsidR="00A722B4" w:rsidRPr="00A43179" w:rsidRDefault="00121A5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 4(8) , скрипка</w:t>
            </w:r>
          </w:p>
        </w:tc>
        <w:tc>
          <w:tcPr>
            <w:tcW w:w="1316" w:type="dxa"/>
          </w:tcPr>
          <w:p w:rsidR="00A722B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121A56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121A56" w:rsidRPr="00A43179" w:rsidRDefault="00121A5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A722B4" w:rsidRDefault="00A452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Этюд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End"/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 </w:t>
            </w:r>
            <w:proofErr w:type="spellStart"/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>Ш.Берио</w:t>
            </w:r>
            <w:proofErr w:type="spellEnd"/>
            <w:r w:rsidR="008C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поучить по 6 легато.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«Колы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бельная» - чистить интонацию в </w:t>
            </w:r>
            <w:proofErr w:type="spellStart"/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переодах</w:t>
            </w:r>
            <w:proofErr w:type="spellEnd"/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, начать учить наизусть.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«Шутл</w:t>
            </w:r>
            <w:r w:rsidR="00CF308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вый наигрыш» - </w:t>
            </w:r>
            <w:r w:rsidR="00CF308E"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 середину.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2702" w:type="dxa"/>
          </w:tcPr>
          <w:p w:rsidR="00A722B4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1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2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</w:t>
            </w:r>
          </w:p>
          <w:p w:rsidR="00B433C2" w:rsidRPr="00A43179" w:rsidRDefault="00EB31A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</w:t>
            </w:r>
          </w:p>
        </w:tc>
        <w:tc>
          <w:tcPr>
            <w:tcW w:w="1316" w:type="dxa"/>
          </w:tcPr>
          <w:p w:rsidR="00A722B4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B433C2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B433C2" w:rsidRPr="00A43179" w:rsidRDefault="00B433C2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5.35</w:t>
            </w:r>
          </w:p>
        </w:tc>
        <w:tc>
          <w:tcPr>
            <w:tcW w:w="5132" w:type="dxa"/>
          </w:tcPr>
          <w:p w:rsidR="00A722B4" w:rsidRDefault="00B433C2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Поппури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таарские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 – работать над фразировкой и интонацией. «Регтайм»</w:t>
            </w:r>
            <w:r w:rsidR="00EB3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EB31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Градеск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штрихами и продолжать работать над интонацией. «Вечер на рейде»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аботать над интонацией и фразировкой</w:t>
            </w:r>
            <w:r w:rsidR="00CF308E">
              <w:rPr>
                <w:rFonts w:ascii="Times New Roman" w:hAnsi="Times New Roman" w:cs="Times New Roman"/>
                <w:b/>
                <w:sz w:val="24"/>
                <w:szCs w:val="24"/>
              </w:rPr>
              <w:t>. Разбор</w:t>
            </w:r>
            <w:r w:rsidR="00A46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новой пьесы </w:t>
            </w:r>
            <w:proofErr w:type="spellStart"/>
            <w:r w:rsidR="00A46C44">
              <w:rPr>
                <w:rFonts w:ascii="Times New Roman" w:hAnsi="Times New Roman" w:cs="Times New Roman"/>
                <w:b/>
                <w:sz w:val="24"/>
                <w:szCs w:val="24"/>
              </w:rPr>
              <w:t>К.Бома</w:t>
            </w:r>
            <w:proofErr w:type="spellEnd"/>
            <w:r w:rsidR="00A46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A46C4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B31AC" w:rsidTr="005A5D2C">
        <w:tc>
          <w:tcPr>
            <w:tcW w:w="1129" w:type="dxa"/>
          </w:tcPr>
          <w:p w:rsidR="00EB31AC" w:rsidRPr="00121A56" w:rsidRDefault="00EB31A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2702" w:type="dxa"/>
          </w:tcPr>
          <w:p w:rsidR="00EB31AC" w:rsidRDefault="00EB31A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Диана 5(8),скрипка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B31AC" w:rsidRDefault="00EB677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15.40-16.1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EB31AC" w:rsidRDefault="00EB31A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«Тамбурин»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текст,</w:t>
            </w:r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продолжать работу над интонацией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увереннее делать переходы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«Забыть не в силах»- р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аспределение смычк</w:t>
            </w:r>
            <w:proofErr w:type="gramStart"/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доводить смычок до колодочки)</w:t>
            </w:r>
          </w:p>
        </w:tc>
      </w:tr>
      <w:tr w:rsidR="00EB31AC" w:rsidTr="005A5D2C">
        <w:tc>
          <w:tcPr>
            <w:tcW w:w="1129" w:type="dxa"/>
          </w:tcPr>
          <w:p w:rsidR="00EB31AC" w:rsidRPr="00850ED7" w:rsidRDefault="00850ED7" w:rsidP="00AF1005">
            <w:pPr>
              <w:rPr>
                <w:rFonts w:ascii="Times New Roman" w:hAnsi="Times New Roman" w:cs="Times New Roman"/>
                <w:b/>
              </w:rPr>
            </w:pPr>
            <w:r w:rsidRPr="00850ED7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2702" w:type="dxa"/>
          </w:tcPr>
          <w:p w:rsidR="00EB31AC" w:rsidRDefault="00850ED7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850ED7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850ED7" w:rsidRDefault="00850ED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</w:tc>
        <w:tc>
          <w:tcPr>
            <w:tcW w:w="5132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струны, упражнения для левой руки на пицц</w:t>
            </w:r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>икато. Гамма соль мажо</w:t>
            </w:r>
            <w:proofErr w:type="gramStart"/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>дета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ше</w:t>
            </w:r>
            <w:proofErr w:type="spellEnd"/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«Лисичка»</w:t>
            </w:r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>- играть сначала щипком, затем смычком, правильно распределяя смычок.</w:t>
            </w:r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Колыбельная </w:t>
            </w:r>
            <w:proofErr w:type="spellStart"/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>Н.Метлова</w:t>
            </w:r>
            <w:proofErr w:type="spellEnd"/>
            <w:r w:rsidR="008C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разбор. </w:t>
            </w:r>
          </w:p>
        </w:tc>
      </w:tr>
      <w:tr w:rsidR="00EB31AC" w:rsidTr="005A5D2C">
        <w:tc>
          <w:tcPr>
            <w:tcW w:w="1129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2702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2(7),скрипка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AD55A4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AD55A4" w:rsidRDefault="00AD5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EB31AC" w:rsidRDefault="007B1C1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Гамму си бемоль мажор – учить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легато по 2-4 ноты. </w:t>
            </w:r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«Мазурка»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учить наизусть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«Романс» - просчитать середину, наизусть до первой цифры. Этюд № 15 – продолжать учить.</w:t>
            </w:r>
          </w:p>
        </w:tc>
      </w:tr>
      <w:tr w:rsidR="00EB31AC" w:rsidTr="005A5D2C">
        <w:tc>
          <w:tcPr>
            <w:tcW w:w="1129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2702" w:type="dxa"/>
          </w:tcPr>
          <w:p w:rsidR="00EB31AC" w:rsidRDefault="009374E0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9374E0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9374E0" w:rsidRDefault="009374E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</w:t>
            </w:r>
            <w:r w:rsidR="00EB6775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струны, упражнения для левой руки.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gramEnd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» - не путать расположение пальцев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«Журавель» -</w:t>
            </w:r>
            <w:r w:rsidR="00CB6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играть смычком, правильно распределяя смычок. 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Гамма ля мажор – играть на </w:t>
            </w:r>
            <w:proofErr w:type="spellStart"/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B31AC" w:rsidTr="005A5D2C">
        <w:tc>
          <w:tcPr>
            <w:tcW w:w="1129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2702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EB6775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B6775" w:rsidRDefault="00EB677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14.45-15.15</w:t>
            </w:r>
          </w:p>
        </w:tc>
        <w:tc>
          <w:tcPr>
            <w:tcW w:w="5132" w:type="dxa"/>
          </w:tcPr>
          <w:p w:rsidR="00EB31AC" w:rsidRDefault="007B65B0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«Гав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от» - уверенно играть текст,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путать штрихи. «Пой соловушка» -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играть со счётом,</w:t>
            </w:r>
            <w:r w:rsidR="00EB6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внимание на штрихи и аппликатуру.</w:t>
            </w:r>
          </w:p>
        </w:tc>
      </w:tr>
      <w:tr w:rsidR="00EB31AC" w:rsidTr="005A5D2C">
        <w:tc>
          <w:tcPr>
            <w:tcW w:w="1129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270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3(8),скрипка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EE7EBB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E7EBB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15.30-16.00</w:t>
            </w:r>
          </w:p>
        </w:tc>
        <w:tc>
          <w:tcPr>
            <w:tcW w:w="513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Колыбельная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» – просчитать все длинные ноты и паузы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не путать </w:t>
            </w:r>
            <w:proofErr w:type="spellStart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штрихи</w:t>
            </w:r>
            <w:proofErr w:type="gramStart"/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proofErr w:type="gramEnd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>тюд</w:t>
            </w:r>
            <w:proofErr w:type="spellEnd"/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продолжать учить.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«Весельчак»-</w:t>
            </w:r>
            <w:r w:rsidR="007B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EB31AC" w:rsidTr="005A5D2C">
        <w:tc>
          <w:tcPr>
            <w:tcW w:w="1129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24.</w:t>
            </w:r>
          </w:p>
        </w:tc>
        <w:tc>
          <w:tcPr>
            <w:tcW w:w="270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 4(8),скрипка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EE7EBB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EE7EBB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16.15-16.45</w:t>
            </w:r>
          </w:p>
        </w:tc>
        <w:tc>
          <w:tcPr>
            <w:tcW w:w="513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«Озорной танец»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интонацию, учить наизусть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«Грустная песенка»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росчитать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середину, заниматься фразировкой</w:t>
            </w:r>
            <w:r w:rsidR="007B65B0">
              <w:rPr>
                <w:rFonts w:ascii="Times New Roman" w:hAnsi="Times New Roman" w:cs="Times New Roman"/>
                <w:b/>
                <w:sz w:val="24"/>
                <w:szCs w:val="24"/>
              </w:rPr>
              <w:t>. Этюд № 48 – уверенно играть текст.</w:t>
            </w:r>
          </w:p>
        </w:tc>
      </w:tr>
      <w:tr w:rsidR="00EB31AC" w:rsidTr="005A5D2C">
        <w:tc>
          <w:tcPr>
            <w:tcW w:w="1129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2702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183690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183690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17.00-17.30</w:t>
            </w:r>
          </w:p>
        </w:tc>
        <w:tc>
          <w:tcPr>
            <w:tcW w:w="5132" w:type="dxa"/>
          </w:tcPr>
          <w:p w:rsidR="00EB31AC" w:rsidRDefault="007036F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«Непрерывное движение»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интонацию, начать учить наизусть. «Родная земля» - начало аккордов играть мягче, без акцентов. Этюд № 15 –текст.</w:t>
            </w:r>
          </w:p>
        </w:tc>
      </w:tr>
      <w:tr w:rsidR="00EB31AC" w:rsidTr="005A5D2C">
        <w:tc>
          <w:tcPr>
            <w:tcW w:w="1129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2702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 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183690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183690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17.45</w:t>
            </w:r>
            <w:r w:rsidR="000B060F">
              <w:rPr>
                <w:rFonts w:ascii="Times New Roman" w:hAnsi="Times New Roman" w:cs="Times New Roman"/>
                <w:b/>
                <w:sz w:val="20"/>
                <w:szCs w:val="20"/>
              </w:rPr>
              <w:t>-18.15</w:t>
            </w:r>
          </w:p>
        </w:tc>
        <w:tc>
          <w:tcPr>
            <w:tcW w:w="5132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Концерт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учить текст,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интонацией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фразиро</w:t>
            </w:r>
            <w:r w:rsidR="007036F9">
              <w:rPr>
                <w:rFonts w:ascii="Times New Roman" w:hAnsi="Times New Roman" w:cs="Times New Roman"/>
                <w:b/>
                <w:sz w:val="24"/>
                <w:szCs w:val="24"/>
              </w:rPr>
              <w:t>вкой и штрихами. «Пьеса»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703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динамические оттенки, работать над вибрацией «Непрерывное движение» </w:t>
            </w:r>
            <w:proofErr w:type="gramStart"/>
            <w:r w:rsidR="007036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аботать над 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>интонацией в спокойном темпе.</w:t>
            </w:r>
          </w:p>
        </w:tc>
      </w:tr>
      <w:tr w:rsidR="00EB31AC" w:rsidTr="005A5D2C">
        <w:tc>
          <w:tcPr>
            <w:tcW w:w="1129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2702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Помошникова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1(7) скрип.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0B060F">
              <w:rPr>
                <w:rFonts w:ascii="Times New Roman" w:hAnsi="Times New Roman" w:cs="Times New Roman"/>
                <w:b/>
                <w:sz w:val="20"/>
                <w:szCs w:val="20"/>
              </w:rPr>
              <w:t>.04.202020</w:t>
            </w:r>
          </w:p>
          <w:p w:rsidR="000B060F" w:rsidRDefault="000B060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струны, упражнения для л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евой руки.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«Шуточная» -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играть смычком до конца.</w:t>
            </w:r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0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«Ходит зайка» - повторять. Гамма ля мажор</w:t>
            </w:r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учить смычком на </w:t>
            </w:r>
            <w:proofErr w:type="spellStart"/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B31AC" w:rsidTr="005A5D2C">
        <w:tc>
          <w:tcPr>
            <w:tcW w:w="1129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2702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Яшина Маргарита 2(7), 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D1243C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D1243C" w:rsidRDefault="00D1243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5132" w:type="dxa"/>
          </w:tcPr>
          <w:p w:rsidR="00EB31AC" w:rsidRDefault="00301AB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Этюд № 35 –играть комбинированным штрихом. </w:t>
            </w:r>
            <w:r w:rsidR="00D1243C">
              <w:rPr>
                <w:rFonts w:ascii="Times New Roman" w:hAnsi="Times New Roman" w:cs="Times New Roman"/>
                <w:b/>
                <w:sz w:val="24"/>
                <w:szCs w:val="24"/>
              </w:rPr>
              <w:t>«Мазурка»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 все половинные ноты.</w:t>
            </w:r>
            <w:r w:rsidR="00D12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«Жаворонок» -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3C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 над распределением смычка</w:t>
            </w:r>
            <w:r w:rsidR="00703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легато по четыре ноты, считать.</w:t>
            </w:r>
          </w:p>
        </w:tc>
      </w:tr>
      <w:tr w:rsidR="00EB31AC" w:rsidTr="005A5D2C">
        <w:tc>
          <w:tcPr>
            <w:tcW w:w="1129" w:type="dxa"/>
          </w:tcPr>
          <w:p w:rsidR="00EB31AC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2702" w:type="dxa"/>
          </w:tcPr>
          <w:p w:rsidR="00EB31AC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 3(8),скрипка</w:t>
            </w:r>
          </w:p>
        </w:tc>
        <w:tc>
          <w:tcPr>
            <w:tcW w:w="1316" w:type="dxa"/>
          </w:tcPr>
          <w:p w:rsidR="00EB31AC" w:rsidRDefault="004F664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CA4A7A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CA4A7A" w:rsidRDefault="00CA4A7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13.45-14.15</w:t>
            </w:r>
          </w:p>
        </w:tc>
        <w:tc>
          <w:tcPr>
            <w:tcW w:w="5132" w:type="dxa"/>
          </w:tcPr>
          <w:p w:rsidR="00EB31AC" w:rsidRDefault="00CA4A7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«Колыбельная в бурю»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путать штрихи, поработать над флажолетами. «Танец» - чистить интонацию. Этюд №16 – разбор.</w:t>
            </w:r>
          </w:p>
        </w:tc>
      </w:tr>
      <w:tr w:rsidR="00CA4A7A" w:rsidTr="005A5D2C">
        <w:tc>
          <w:tcPr>
            <w:tcW w:w="1129" w:type="dxa"/>
          </w:tcPr>
          <w:p w:rsidR="00CA4A7A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2702" w:type="dxa"/>
          </w:tcPr>
          <w:p w:rsidR="00CA4A7A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 3(8), скрипка</w:t>
            </w:r>
          </w:p>
        </w:tc>
        <w:tc>
          <w:tcPr>
            <w:tcW w:w="1316" w:type="dxa"/>
          </w:tcPr>
          <w:p w:rsidR="00CA4A7A" w:rsidRDefault="00C841B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CA4A7A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CA4A7A" w:rsidRDefault="00CA4A7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5132" w:type="dxa"/>
          </w:tcPr>
          <w:p w:rsidR="00CA4A7A" w:rsidRDefault="00CA4A7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«Ария»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>- просчитать четверти с точкой, не путать штрихи.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«Весельчак»</w:t>
            </w:r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703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</w:t>
            </w:r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(обратить внимание на четвёртый палец).</w:t>
            </w:r>
          </w:p>
        </w:tc>
      </w:tr>
      <w:tr w:rsidR="00CA4A7A" w:rsidTr="005A5D2C">
        <w:tc>
          <w:tcPr>
            <w:tcW w:w="1129" w:type="dxa"/>
          </w:tcPr>
          <w:p w:rsidR="00CA4A7A" w:rsidRDefault="0089652D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2702" w:type="dxa"/>
          </w:tcPr>
          <w:p w:rsidR="00CA4A7A" w:rsidRDefault="0089652D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 4(8).скрипка</w:t>
            </w:r>
          </w:p>
        </w:tc>
        <w:tc>
          <w:tcPr>
            <w:tcW w:w="1316" w:type="dxa"/>
          </w:tcPr>
          <w:p w:rsidR="00CA4A7A" w:rsidRDefault="00C841B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89652D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89652D" w:rsidRDefault="0089652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15.15-15.45</w:t>
            </w:r>
          </w:p>
        </w:tc>
        <w:tc>
          <w:tcPr>
            <w:tcW w:w="5132" w:type="dxa"/>
          </w:tcPr>
          <w:p w:rsidR="00CA4A7A" w:rsidRDefault="0089652D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«Гавот»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интонацию,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36F9">
              <w:rPr>
                <w:rFonts w:ascii="Times New Roman" w:hAnsi="Times New Roman" w:cs="Times New Roman"/>
                <w:b/>
                <w:sz w:val="24"/>
                <w:szCs w:val="24"/>
              </w:rPr>
              <w:t>обратить внимание на штрихи и расположение пальцев.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«Старинная французская песенка»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отдельным смычком на </w:t>
            </w:r>
            <w:proofErr w:type="spellStart"/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301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поучить все сложные места.</w:t>
            </w:r>
          </w:p>
        </w:tc>
      </w:tr>
      <w:tr w:rsidR="00CA4A7A" w:rsidTr="005A5D2C">
        <w:tc>
          <w:tcPr>
            <w:tcW w:w="1129" w:type="dxa"/>
          </w:tcPr>
          <w:p w:rsidR="00CA4A7A" w:rsidRDefault="0027781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2702" w:type="dxa"/>
          </w:tcPr>
          <w:p w:rsidR="00CA4A7A" w:rsidRDefault="0027781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 4(8),скрипка</w:t>
            </w:r>
          </w:p>
        </w:tc>
        <w:tc>
          <w:tcPr>
            <w:tcW w:w="1316" w:type="dxa"/>
          </w:tcPr>
          <w:p w:rsidR="00CA4A7A" w:rsidRDefault="00C841B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27781A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27781A" w:rsidRDefault="0027781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16.00-16.30</w:t>
            </w:r>
          </w:p>
        </w:tc>
        <w:tc>
          <w:tcPr>
            <w:tcW w:w="5132" w:type="dxa"/>
          </w:tcPr>
          <w:p w:rsidR="00CA4A7A" w:rsidRDefault="0027781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«Аллегро»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332D"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 в переходах.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«Ария в старинном стиле 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играть со счётом, </w:t>
            </w:r>
            <w:r w:rsidR="002D332D">
              <w:rPr>
                <w:rFonts w:ascii="Times New Roman" w:hAnsi="Times New Roman" w:cs="Times New Roman"/>
                <w:b/>
                <w:sz w:val="24"/>
                <w:szCs w:val="24"/>
              </w:rPr>
              <w:t>поработать над украшениями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332D">
              <w:rPr>
                <w:rFonts w:ascii="Times New Roman" w:hAnsi="Times New Roman" w:cs="Times New Roman"/>
                <w:b/>
                <w:sz w:val="24"/>
                <w:szCs w:val="24"/>
              </w:rPr>
              <w:t>(трель, мордент).</w:t>
            </w:r>
          </w:p>
        </w:tc>
      </w:tr>
      <w:tr w:rsidR="00CA4A7A" w:rsidTr="005A5D2C">
        <w:tc>
          <w:tcPr>
            <w:tcW w:w="1129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270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CA4A7A" w:rsidRDefault="00C841B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4A0F31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4A0F31" w:rsidRDefault="004A0F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</w:tc>
        <w:tc>
          <w:tcPr>
            <w:tcW w:w="513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струны, упражнения для левой руки. Гамма соль мажор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целым смычком и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легато по две и четыре ноты.</w:t>
            </w:r>
            <w:r w:rsidR="002D3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«Колыбельная» - учить щипком со счётом.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«Лисичка»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332D">
              <w:rPr>
                <w:rFonts w:ascii="Times New Roman" w:hAnsi="Times New Roman" w:cs="Times New Roman"/>
                <w:b/>
                <w:sz w:val="24"/>
                <w:szCs w:val="24"/>
              </w:rPr>
              <w:t>начать учить наизусть.</w:t>
            </w:r>
          </w:p>
        </w:tc>
      </w:tr>
      <w:tr w:rsidR="00CA4A7A" w:rsidTr="005A5D2C">
        <w:tc>
          <w:tcPr>
            <w:tcW w:w="1129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34.</w:t>
            </w:r>
          </w:p>
        </w:tc>
        <w:tc>
          <w:tcPr>
            <w:tcW w:w="270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CA4A7A" w:rsidRDefault="00C841B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4A0F31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4A0F31" w:rsidRDefault="004A0F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09.45-10.15</w:t>
            </w:r>
          </w:p>
        </w:tc>
        <w:tc>
          <w:tcPr>
            <w:tcW w:w="513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«Пой соловушка»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просчитать, почистить интонацию в 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>переходах, не путать штрихи. «Гавот» - чистить интонацию,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обратить внимание на знаки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332D">
              <w:rPr>
                <w:rFonts w:ascii="Times New Roman" w:hAnsi="Times New Roman" w:cs="Times New Roman"/>
                <w:b/>
                <w:sz w:val="24"/>
                <w:szCs w:val="24"/>
              </w:rPr>
              <w:t>(особенно на соль диез).</w:t>
            </w:r>
          </w:p>
        </w:tc>
      </w:tr>
      <w:tr w:rsidR="00CA4A7A" w:rsidTr="005A5D2C">
        <w:tc>
          <w:tcPr>
            <w:tcW w:w="1129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35.</w:t>
            </w:r>
          </w:p>
        </w:tc>
        <w:tc>
          <w:tcPr>
            <w:tcW w:w="270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lastRenderedPageBreak/>
              <w:t>Самира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(7),скрипка</w:t>
            </w:r>
          </w:p>
        </w:tc>
        <w:tc>
          <w:tcPr>
            <w:tcW w:w="1316" w:type="dxa"/>
          </w:tcPr>
          <w:p w:rsidR="00CA4A7A" w:rsidRDefault="00C841B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25</w:t>
            </w:r>
            <w:r w:rsidR="002C5681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2C5681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10.30-11.00</w:t>
            </w:r>
          </w:p>
        </w:tc>
        <w:tc>
          <w:tcPr>
            <w:tcW w:w="513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Открытые струны, упражнения для левой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руки. «Журавель»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332D">
              <w:rPr>
                <w:rFonts w:ascii="Times New Roman" w:hAnsi="Times New Roman" w:cs="Times New Roman"/>
                <w:b/>
                <w:sz w:val="24"/>
                <w:szCs w:val="24"/>
              </w:rPr>
              <w:t>играть по нотам без остановок.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Гамма ля мажо</w:t>
            </w:r>
            <w:r w:rsidR="002D332D">
              <w:rPr>
                <w:rFonts w:ascii="Times New Roman" w:hAnsi="Times New Roman" w:cs="Times New Roman"/>
                <w:b/>
                <w:sz w:val="24"/>
                <w:szCs w:val="24"/>
              </w:rPr>
              <w:t>р – распределение смычка при игре легато по 2-4 ноты.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proofErr w:type="gramStart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gramEnd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>джигуне</w:t>
            </w:r>
            <w:proofErr w:type="spellEnd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>» - играть щипком, не путать расположение пальцев на грифе.</w:t>
            </w:r>
          </w:p>
        </w:tc>
      </w:tr>
      <w:tr w:rsidR="00CA4A7A" w:rsidTr="005A5D2C">
        <w:tc>
          <w:tcPr>
            <w:tcW w:w="1129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36.</w:t>
            </w:r>
          </w:p>
        </w:tc>
        <w:tc>
          <w:tcPr>
            <w:tcW w:w="270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CA4A7A" w:rsidRDefault="00C841B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2C5681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2C5681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513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«Раздумье»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не путать штрихи, восьмые ноты на </w:t>
            </w:r>
            <w:proofErr w:type="spellStart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играть на половину смычка.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«Гавот»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обратить внимание на знаки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>, считать</w:t>
            </w:r>
            <w:proofErr w:type="gramStart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разбор до конца.</w:t>
            </w:r>
          </w:p>
        </w:tc>
      </w:tr>
      <w:tr w:rsidR="00CA4A7A" w:rsidTr="005A5D2C">
        <w:tc>
          <w:tcPr>
            <w:tcW w:w="1129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37.</w:t>
            </w:r>
          </w:p>
        </w:tc>
        <w:tc>
          <w:tcPr>
            <w:tcW w:w="270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CA4A7A" w:rsidRDefault="00C841BE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2C5681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2C5681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</w:tc>
        <w:tc>
          <w:tcPr>
            <w:tcW w:w="5132" w:type="dxa"/>
          </w:tcPr>
          <w:p w:rsidR="00CA4A7A" w:rsidRDefault="002C5681" w:rsidP="005A5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Вариаци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чистить интонацию,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твердо знать на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>изусть финал, играть без ошибок и остановок.</w:t>
            </w:r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>Грустная песенка</w:t>
            </w:r>
            <w:r w:rsidR="000A3D4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C0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026E">
              <w:rPr>
                <w:rFonts w:ascii="Times New Roman" w:hAnsi="Times New Roman" w:cs="Times New Roman"/>
                <w:b/>
                <w:sz w:val="24"/>
                <w:szCs w:val="24"/>
              </w:rPr>
              <w:t>не п</w:t>
            </w:r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>утать штрихи и продолжа</w:t>
            </w:r>
            <w:r w:rsidR="001B77DA">
              <w:rPr>
                <w:rFonts w:ascii="Times New Roman" w:hAnsi="Times New Roman" w:cs="Times New Roman"/>
                <w:b/>
                <w:sz w:val="24"/>
                <w:szCs w:val="24"/>
              </w:rPr>
              <w:t>ть чистить интонацию. «Тамбурин»</w:t>
            </w:r>
            <w:r w:rsidR="00AC0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A6A31">
              <w:rPr>
                <w:rFonts w:ascii="Times New Roman" w:hAnsi="Times New Roman" w:cs="Times New Roman"/>
                <w:b/>
                <w:sz w:val="24"/>
                <w:szCs w:val="24"/>
              </w:rPr>
              <w:t>, интонация.</w:t>
            </w:r>
          </w:p>
        </w:tc>
      </w:tr>
    </w:tbl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A3D46"/>
    <w:rsid w:val="000B060F"/>
    <w:rsid w:val="000C4CEA"/>
    <w:rsid w:val="00121A56"/>
    <w:rsid w:val="00133946"/>
    <w:rsid w:val="00183690"/>
    <w:rsid w:val="001A74DC"/>
    <w:rsid w:val="001B77DA"/>
    <w:rsid w:val="001C7C8B"/>
    <w:rsid w:val="0027781A"/>
    <w:rsid w:val="002868CF"/>
    <w:rsid w:val="002C5681"/>
    <w:rsid w:val="002D332D"/>
    <w:rsid w:val="00301ABB"/>
    <w:rsid w:val="003145A4"/>
    <w:rsid w:val="00347F9D"/>
    <w:rsid w:val="0038044A"/>
    <w:rsid w:val="003C77A0"/>
    <w:rsid w:val="003D01EC"/>
    <w:rsid w:val="003D49B3"/>
    <w:rsid w:val="004A0F31"/>
    <w:rsid w:val="004F664D"/>
    <w:rsid w:val="00512517"/>
    <w:rsid w:val="005A5D2C"/>
    <w:rsid w:val="0062035C"/>
    <w:rsid w:val="0063753A"/>
    <w:rsid w:val="007036F9"/>
    <w:rsid w:val="00776404"/>
    <w:rsid w:val="007A7B9C"/>
    <w:rsid w:val="007B1C19"/>
    <w:rsid w:val="007B65B0"/>
    <w:rsid w:val="00810202"/>
    <w:rsid w:val="0082798A"/>
    <w:rsid w:val="00850ED7"/>
    <w:rsid w:val="0087770D"/>
    <w:rsid w:val="0089652D"/>
    <w:rsid w:val="008C5B93"/>
    <w:rsid w:val="008C695B"/>
    <w:rsid w:val="008D18FA"/>
    <w:rsid w:val="009141CF"/>
    <w:rsid w:val="009374E0"/>
    <w:rsid w:val="00A35F9A"/>
    <w:rsid w:val="00A43179"/>
    <w:rsid w:val="00A452A4"/>
    <w:rsid w:val="00A46C44"/>
    <w:rsid w:val="00A722B4"/>
    <w:rsid w:val="00A8715B"/>
    <w:rsid w:val="00AC026E"/>
    <w:rsid w:val="00AD55A4"/>
    <w:rsid w:val="00AF1005"/>
    <w:rsid w:val="00AF1498"/>
    <w:rsid w:val="00B12498"/>
    <w:rsid w:val="00B433C2"/>
    <w:rsid w:val="00B76EF7"/>
    <w:rsid w:val="00BB68EF"/>
    <w:rsid w:val="00BE2C6C"/>
    <w:rsid w:val="00C6120E"/>
    <w:rsid w:val="00C841BE"/>
    <w:rsid w:val="00CA4A7A"/>
    <w:rsid w:val="00CB6272"/>
    <w:rsid w:val="00CF308E"/>
    <w:rsid w:val="00D1243C"/>
    <w:rsid w:val="00DA6A31"/>
    <w:rsid w:val="00DB340F"/>
    <w:rsid w:val="00DE289E"/>
    <w:rsid w:val="00E423C0"/>
    <w:rsid w:val="00E65C44"/>
    <w:rsid w:val="00EA1A4F"/>
    <w:rsid w:val="00EB31AC"/>
    <w:rsid w:val="00EB6775"/>
    <w:rsid w:val="00EE7EBB"/>
    <w:rsid w:val="00F47FFE"/>
    <w:rsid w:val="00F5147C"/>
    <w:rsid w:val="00F80689"/>
    <w:rsid w:val="00FA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19</cp:revision>
  <dcterms:created xsi:type="dcterms:W3CDTF">2020-04-07T18:57:00Z</dcterms:created>
  <dcterms:modified xsi:type="dcterms:W3CDTF">2020-04-19T12:28:00Z</dcterms:modified>
</cp:coreProperties>
</file>